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46F68" w14:textId="77777777" w:rsidR="006771F6" w:rsidRPr="008862F3" w:rsidRDefault="006771F6" w:rsidP="00745173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8862F3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3DE2CF0F" w14:textId="77777777" w:rsidR="006771F6" w:rsidRPr="008862F3" w:rsidRDefault="006771F6" w:rsidP="00745173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8862F3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12E4A0A" w14:textId="77777777" w:rsidR="006771F6" w:rsidRPr="008862F3" w:rsidRDefault="006771F6" w:rsidP="00745173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8862F3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</w:p>
    <w:p w14:paraId="27DB4870" w14:textId="77777777" w:rsidR="006771F6" w:rsidRPr="008862F3" w:rsidRDefault="006771F6" w:rsidP="0074517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276AC42" w14:textId="77777777" w:rsidR="006771F6" w:rsidRPr="008862F3" w:rsidRDefault="006771F6" w:rsidP="0074517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A689BA5" w14:textId="77777777" w:rsidR="0035262B" w:rsidRDefault="0035262B" w:rsidP="0035262B">
      <w:pPr>
        <w:spacing w:after="0" w:line="276" w:lineRule="auto"/>
        <w:ind w:left="4536"/>
        <w:rPr>
          <w:rFonts w:ascii="Arial" w:hAnsi="Arial" w:cs="Arial"/>
        </w:rPr>
      </w:pPr>
      <w:r w:rsidRPr="001F47A4">
        <w:rPr>
          <w:rFonts w:ascii="Arial" w:hAnsi="Arial" w:cs="Arial"/>
          <w:b/>
          <w:bCs/>
          <w:sz w:val="24"/>
          <w:szCs w:val="24"/>
        </w:rPr>
        <w:t>Skarb Państwa</w:t>
      </w:r>
      <w:r w:rsidRPr="001F47A4">
        <w:rPr>
          <w:rFonts w:ascii="Arial" w:hAnsi="Arial" w:cs="Arial"/>
          <w:sz w:val="24"/>
          <w:szCs w:val="24"/>
        </w:rPr>
        <w:t xml:space="preserve">, </w:t>
      </w:r>
    </w:p>
    <w:p w14:paraId="4A28053F" w14:textId="53FD8191" w:rsidR="0035262B" w:rsidRDefault="0035262B" w:rsidP="0035262B">
      <w:pPr>
        <w:spacing w:after="0" w:line="276" w:lineRule="auto"/>
        <w:ind w:left="4536"/>
        <w:rPr>
          <w:rFonts w:ascii="Arial" w:hAnsi="Arial" w:cs="Arial"/>
          <w:b/>
          <w:bCs/>
        </w:rPr>
      </w:pPr>
      <w:r w:rsidRPr="001F47A4">
        <w:rPr>
          <w:rFonts w:ascii="Arial" w:hAnsi="Arial" w:cs="Arial"/>
          <w:b/>
          <w:bCs/>
          <w:sz w:val="24"/>
          <w:szCs w:val="24"/>
        </w:rPr>
        <w:t>reprezentowany przez</w:t>
      </w:r>
      <w:r w:rsidRPr="001F47A4">
        <w:rPr>
          <w:rFonts w:ascii="Arial" w:hAnsi="Arial" w:cs="Arial"/>
          <w:b/>
          <w:bCs/>
        </w:rPr>
        <w:t xml:space="preserve"> </w:t>
      </w:r>
    </w:p>
    <w:p w14:paraId="7C5E28D6" w14:textId="77777777" w:rsidR="0035262B" w:rsidRPr="001F47A4" w:rsidRDefault="0035262B" w:rsidP="0035262B">
      <w:pPr>
        <w:spacing w:after="0" w:line="276" w:lineRule="auto"/>
        <w:ind w:left="4536"/>
        <w:rPr>
          <w:rFonts w:ascii="Arial" w:hAnsi="Arial" w:cs="Arial"/>
          <w:b/>
          <w:bCs/>
        </w:rPr>
      </w:pPr>
      <w:r w:rsidRPr="001F47A4">
        <w:rPr>
          <w:rFonts w:ascii="Arial" w:hAnsi="Arial" w:cs="Arial"/>
          <w:b/>
          <w:bCs/>
        </w:rPr>
        <w:t>Starostę Sokólskiego Piotra Rećko</w:t>
      </w:r>
    </w:p>
    <w:p w14:paraId="555816D6" w14:textId="77777777" w:rsidR="006771F6" w:rsidRPr="008862F3" w:rsidRDefault="006771F6" w:rsidP="00745173">
      <w:pPr>
        <w:spacing w:after="0" w:line="276" w:lineRule="auto"/>
        <w:ind w:left="5245"/>
        <w:rPr>
          <w:rFonts w:ascii="Arial" w:hAnsi="Arial" w:cs="Arial"/>
          <w:b/>
          <w:sz w:val="24"/>
          <w:szCs w:val="24"/>
        </w:rPr>
      </w:pPr>
    </w:p>
    <w:p w14:paraId="2F7101C9" w14:textId="77777777" w:rsidR="006771F6" w:rsidRPr="008862F3" w:rsidRDefault="006771F6" w:rsidP="0074517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862F3">
        <w:rPr>
          <w:rFonts w:ascii="Arial" w:hAnsi="Arial" w:cs="Arial"/>
          <w:b/>
          <w:sz w:val="24"/>
          <w:szCs w:val="24"/>
        </w:rPr>
        <w:t>OŚWIADCZENIE</w:t>
      </w:r>
    </w:p>
    <w:p w14:paraId="1D5E4108" w14:textId="77777777" w:rsidR="006771F6" w:rsidRPr="008862F3" w:rsidRDefault="006771F6" w:rsidP="0074517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862F3">
        <w:rPr>
          <w:rFonts w:ascii="Arial" w:hAnsi="Arial" w:cs="Arial"/>
          <w:b/>
          <w:sz w:val="24"/>
          <w:szCs w:val="24"/>
        </w:rPr>
        <w:t xml:space="preserve">WYKONAWCÓW WSPÓLNIE UBIEGAJĄCYCH SIĘ </w:t>
      </w:r>
    </w:p>
    <w:p w14:paraId="43F18E8C" w14:textId="77777777" w:rsidR="006771F6" w:rsidRPr="008862F3" w:rsidRDefault="006771F6" w:rsidP="0074517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862F3">
        <w:rPr>
          <w:rFonts w:ascii="Arial" w:hAnsi="Arial" w:cs="Arial"/>
          <w:b/>
          <w:sz w:val="24"/>
          <w:szCs w:val="24"/>
        </w:rPr>
        <w:t>O UDZIELENIE ZAMÓWIENIA</w:t>
      </w:r>
    </w:p>
    <w:p w14:paraId="24F66501" w14:textId="77777777" w:rsidR="006771F6" w:rsidRPr="008862F3" w:rsidRDefault="006771F6" w:rsidP="0074517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862F3">
        <w:rPr>
          <w:rFonts w:ascii="Arial" w:hAnsi="Arial" w:cs="Arial"/>
          <w:b/>
          <w:sz w:val="24"/>
          <w:szCs w:val="24"/>
        </w:rPr>
        <w:t xml:space="preserve">składane na postawie art. 117 ust. 4 ustawy </w:t>
      </w:r>
      <w:proofErr w:type="spellStart"/>
      <w:r w:rsidRPr="008862F3">
        <w:rPr>
          <w:rFonts w:ascii="Arial" w:hAnsi="Arial" w:cs="Arial"/>
          <w:b/>
          <w:sz w:val="24"/>
          <w:szCs w:val="24"/>
        </w:rPr>
        <w:t>p.z.p</w:t>
      </w:r>
      <w:proofErr w:type="spellEnd"/>
      <w:r w:rsidRPr="008862F3">
        <w:rPr>
          <w:rFonts w:ascii="Arial" w:hAnsi="Arial" w:cs="Arial"/>
          <w:b/>
          <w:sz w:val="24"/>
          <w:szCs w:val="24"/>
        </w:rPr>
        <w:t>.</w:t>
      </w:r>
    </w:p>
    <w:p w14:paraId="1B8DB088" w14:textId="77777777" w:rsidR="006771F6" w:rsidRPr="008862F3" w:rsidRDefault="006771F6" w:rsidP="0074517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7CBD528" w14:textId="1917E5E5" w:rsidR="000B65BE" w:rsidRPr="007818E0" w:rsidRDefault="006771F6" w:rsidP="000B65BE">
      <w:pPr>
        <w:spacing w:after="17"/>
        <w:ind w:right="-284"/>
        <w:jc w:val="both"/>
        <w:rPr>
          <w:rFonts w:ascii="Arial" w:hAnsi="Arial" w:cs="Arial"/>
          <w:b/>
          <w:bCs/>
          <w:szCs w:val="24"/>
        </w:rPr>
      </w:pPr>
      <w:r w:rsidRPr="008862F3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 w trybie podstawowym, o którym mowa w art. 275 pkt 1 ustawy z dnia 11 września 2019 r. prawo zamówień publicznych (</w:t>
      </w:r>
      <w:r w:rsidR="00144D8F" w:rsidRPr="00144D8F">
        <w:rPr>
          <w:rFonts w:ascii="Arial" w:eastAsia="Times New Roman" w:hAnsi="Arial" w:cs="Arial"/>
          <w:sz w:val="24"/>
          <w:szCs w:val="24"/>
          <w:lang w:eastAsia="pl-PL"/>
        </w:rPr>
        <w:t>Dz. U. z 2024 r. poz. 1320</w:t>
      </w:r>
      <w:r w:rsidR="00A46022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="00A46022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A46022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Pr="008862F3">
        <w:rPr>
          <w:rFonts w:ascii="Arial" w:eastAsia="Times New Roman" w:hAnsi="Arial" w:cs="Arial"/>
          <w:sz w:val="24"/>
          <w:szCs w:val="24"/>
          <w:lang w:eastAsia="pl-PL"/>
        </w:rPr>
        <w:t xml:space="preserve">), zwanej dalej ,,ustawą </w:t>
      </w:r>
      <w:proofErr w:type="spellStart"/>
      <w:r w:rsidRPr="008862F3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8862F3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443E8B" w:rsidRPr="008862F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F2DA4" w:rsidRPr="008862F3">
        <w:rPr>
          <w:rFonts w:ascii="Arial" w:hAnsi="Arial" w:cs="Arial"/>
          <w:sz w:val="24"/>
          <w:szCs w:val="24"/>
        </w:rPr>
        <w:t xml:space="preserve">na </w:t>
      </w:r>
      <w:r w:rsidR="000B65BE" w:rsidRPr="007818E0">
        <w:rPr>
          <w:rFonts w:ascii="Arial" w:hAnsi="Arial" w:cs="Arial"/>
          <w:b/>
          <w:bCs/>
          <w:szCs w:val="24"/>
        </w:rPr>
        <w:t>Modernizacja ewidencji gruntów i budynków dla 4 obrębów ewidencyjnych w powiecie sokólskim</w:t>
      </w:r>
    </w:p>
    <w:p w14:paraId="71BD3FD0" w14:textId="77777777" w:rsidR="000B65BE" w:rsidRPr="00125954" w:rsidRDefault="000B65BE" w:rsidP="000B65BE">
      <w:pPr>
        <w:spacing w:after="17"/>
        <w:ind w:left="860" w:right="-284"/>
        <w:rPr>
          <w:rFonts w:ascii="Arial" w:hAnsi="Arial" w:cs="Arial"/>
          <w:szCs w:val="24"/>
        </w:rPr>
      </w:pPr>
    </w:p>
    <w:p w14:paraId="6D3A59AF" w14:textId="77777777" w:rsidR="00BA5227" w:rsidRPr="008862F3" w:rsidRDefault="00A46022" w:rsidP="00A46022">
      <w:pPr>
        <w:spacing w:before="24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6771F6" w:rsidRPr="008862F3">
        <w:rPr>
          <w:rFonts w:ascii="Arial" w:eastAsia="Times New Roman" w:hAnsi="Arial" w:cs="Arial"/>
          <w:sz w:val="24"/>
          <w:szCs w:val="24"/>
          <w:lang w:eastAsia="pl-PL"/>
        </w:rPr>
        <w:t>a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771F6" w:rsidRPr="008862F3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</w:t>
      </w:r>
      <w:proofErr w:type="gramStart"/>
      <w:r w:rsidR="006771F6" w:rsidRPr="008862F3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>.………………………………………………………………</w:t>
      </w: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28F7FCA" w14:textId="77777777" w:rsidR="00A46022" w:rsidRDefault="006771F6" w:rsidP="00A4602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862F3">
        <w:rPr>
          <w:rFonts w:ascii="Arial" w:eastAsia="Times New Roman" w:hAnsi="Arial" w:cs="Arial"/>
          <w:i/>
          <w:sz w:val="24"/>
          <w:szCs w:val="24"/>
          <w:lang w:eastAsia="pl-PL"/>
        </w:rPr>
        <w:t>(imię i nazwisko pełnomocnika)</w:t>
      </w:r>
    </w:p>
    <w:p w14:paraId="062653E9" w14:textId="77777777" w:rsidR="006771F6" w:rsidRPr="008862F3" w:rsidRDefault="006771F6" w:rsidP="00A46022">
      <w:p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8862F3">
        <w:rPr>
          <w:rFonts w:ascii="Arial" w:eastAsia="Times New Roman" w:hAnsi="Arial" w:cs="Arial"/>
          <w:sz w:val="24"/>
          <w:szCs w:val="24"/>
          <w:lang w:eastAsia="pl-PL"/>
        </w:rPr>
        <w:t>działając jako pełnomocnik wykonawców wspólnie ubiegających się o udzielenie zamówienia:</w:t>
      </w:r>
    </w:p>
    <w:p w14:paraId="076DB7F0" w14:textId="77777777" w:rsidR="006771F6" w:rsidRPr="008862F3" w:rsidRDefault="006771F6" w:rsidP="00A46022">
      <w:pPr>
        <w:spacing w:before="24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62F3">
        <w:rPr>
          <w:rFonts w:ascii="Arial" w:eastAsia="Times New Roman" w:hAnsi="Arial" w:cs="Arial"/>
          <w:sz w:val="24"/>
          <w:szCs w:val="24"/>
          <w:lang w:eastAsia="pl-PL"/>
        </w:rPr>
        <w:t>1. ……………………………………………………………………………………………</w:t>
      </w:r>
      <w:r w:rsidR="00A46022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17361EB3" w14:textId="77777777" w:rsidR="006771F6" w:rsidRPr="008862F3" w:rsidRDefault="006771F6" w:rsidP="007451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62F3">
        <w:rPr>
          <w:rFonts w:ascii="Arial" w:eastAsia="Times New Roman" w:hAnsi="Arial" w:cs="Arial"/>
          <w:sz w:val="24"/>
          <w:szCs w:val="24"/>
          <w:lang w:eastAsia="pl-PL"/>
        </w:rPr>
        <w:t>2. ……………………………………………………………………………………………</w:t>
      </w:r>
      <w:r w:rsidR="00A46022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12446876" w14:textId="77777777" w:rsidR="006771F6" w:rsidRPr="008862F3" w:rsidRDefault="00A46022" w:rsidP="007451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6771F6" w:rsidRPr="008862F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14:paraId="65682984" w14:textId="77777777" w:rsidR="006771F6" w:rsidRPr="00A46022" w:rsidRDefault="006771F6" w:rsidP="00A46022">
      <w:pPr>
        <w:spacing w:after="0" w:line="276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46022">
        <w:rPr>
          <w:rFonts w:ascii="Arial" w:eastAsia="Times New Roman" w:hAnsi="Arial" w:cs="Arial"/>
          <w:i/>
          <w:sz w:val="24"/>
          <w:szCs w:val="24"/>
          <w:lang w:eastAsia="pl-PL"/>
        </w:rPr>
        <w:t>(należy podać nazwę i adres wykonawców wspólnie ubiegających się o udzielenie zamówienia)</w:t>
      </w:r>
    </w:p>
    <w:p w14:paraId="680DA510" w14:textId="77777777" w:rsidR="006771F6" w:rsidRPr="008862F3" w:rsidRDefault="006771F6" w:rsidP="007451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82372B" w14:textId="77777777" w:rsidR="003D67A6" w:rsidRPr="008862F3" w:rsidRDefault="003D67A6" w:rsidP="007451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62F3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poszczególni Wykonawcy wykonają następujące </w:t>
      </w:r>
      <w:r w:rsidR="00362FB4">
        <w:rPr>
          <w:rFonts w:ascii="Arial" w:eastAsia="Times New Roman" w:hAnsi="Arial" w:cs="Arial"/>
          <w:sz w:val="24"/>
          <w:szCs w:val="24"/>
          <w:lang w:eastAsia="pl-PL"/>
        </w:rPr>
        <w:t>usługi</w:t>
      </w:r>
      <w:r w:rsidRPr="008862F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48B5D17" w14:textId="77777777" w:rsidR="003D67A6" w:rsidRPr="008862F3" w:rsidRDefault="003D67A6" w:rsidP="007451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3D67A6" w:rsidRPr="008862F3" w14:paraId="7980D307" w14:textId="77777777" w:rsidTr="00443E8B">
        <w:tc>
          <w:tcPr>
            <w:tcW w:w="4606" w:type="dxa"/>
          </w:tcPr>
          <w:p w14:paraId="417F078F" w14:textId="77777777" w:rsidR="003D67A6" w:rsidRPr="008862F3" w:rsidRDefault="003D67A6" w:rsidP="0074517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8862F3"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  <w:t>Nazwa lub imię i nazwisko Wykonawcy i siedziba lub miejsce prowadzenia działalności Wykonawcy</w:t>
            </w:r>
          </w:p>
        </w:tc>
        <w:tc>
          <w:tcPr>
            <w:tcW w:w="4606" w:type="dxa"/>
          </w:tcPr>
          <w:p w14:paraId="4151C860" w14:textId="77777777" w:rsidR="003D67A6" w:rsidRPr="008862F3" w:rsidRDefault="003D67A6" w:rsidP="00937328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8862F3"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  <w:t xml:space="preserve">Określenie zakresu </w:t>
            </w:r>
            <w:r w:rsidR="00937328"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  <w:t>usług</w:t>
            </w:r>
            <w:r w:rsidRPr="008862F3"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  <w:t xml:space="preserve"> wykonywanych przez Wykonawcę</w:t>
            </w:r>
          </w:p>
        </w:tc>
      </w:tr>
      <w:tr w:rsidR="003D67A6" w:rsidRPr="008862F3" w14:paraId="093AF1F4" w14:textId="77777777" w:rsidTr="00443E8B">
        <w:tc>
          <w:tcPr>
            <w:tcW w:w="4606" w:type="dxa"/>
          </w:tcPr>
          <w:p w14:paraId="5E2CB0AC" w14:textId="77777777" w:rsidR="003D67A6" w:rsidRPr="008862F3" w:rsidRDefault="003D67A6" w:rsidP="0074517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  <w:p w14:paraId="73829D82" w14:textId="77777777" w:rsidR="003D67A6" w:rsidRPr="008862F3" w:rsidRDefault="003D67A6" w:rsidP="0074517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06" w:type="dxa"/>
          </w:tcPr>
          <w:p w14:paraId="74E17B0F" w14:textId="77777777" w:rsidR="003D67A6" w:rsidRPr="008862F3" w:rsidRDefault="003D67A6" w:rsidP="0074517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D67A6" w:rsidRPr="008862F3" w14:paraId="56C7AA7A" w14:textId="77777777" w:rsidTr="00443E8B">
        <w:tc>
          <w:tcPr>
            <w:tcW w:w="4606" w:type="dxa"/>
          </w:tcPr>
          <w:p w14:paraId="3560C8BA" w14:textId="77777777" w:rsidR="003D67A6" w:rsidRPr="008862F3" w:rsidRDefault="003D67A6" w:rsidP="0074517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  <w:p w14:paraId="5D014C0E" w14:textId="77777777" w:rsidR="003D67A6" w:rsidRPr="008862F3" w:rsidRDefault="003D67A6" w:rsidP="0074517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06" w:type="dxa"/>
          </w:tcPr>
          <w:p w14:paraId="15CF8FAD" w14:textId="77777777" w:rsidR="003D67A6" w:rsidRPr="008862F3" w:rsidRDefault="003D67A6" w:rsidP="0074517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D67A6" w:rsidRPr="008862F3" w14:paraId="218DEF8E" w14:textId="77777777" w:rsidTr="00443E8B">
        <w:tc>
          <w:tcPr>
            <w:tcW w:w="4606" w:type="dxa"/>
          </w:tcPr>
          <w:p w14:paraId="44E3E0DD" w14:textId="77777777" w:rsidR="003D67A6" w:rsidRPr="008862F3" w:rsidRDefault="003D67A6" w:rsidP="0074517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  <w:p w14:paraId="75365041" w14:textId="77777777" w:rsidR="003D67A6" w:rsidRPr="008862F3" w:rsidRDefault="003D67A6" w:rsidP="0074517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06" w:type="dxa"/>
          </w:tcPr>
          <w:p w14:paraId="3FB1C2E0" w14:textId="77777777" w:rsidR="003D67A6" w:rsidRPr="008862F3" w:rsidRDefault="003D67A6" w:rsidP="0074517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D2BEECE" w14:textId="77777777" w:rsidR="003D67A6" w:rsidRPr="008862F3" w:rsidRDefault="003D67A6" w:rsidP="00745173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797534F7" w14:textId="77777777" w:rsidR="003D67A6" w:rsidRPr="008862F3" w:rsidRDefault="003D67A6" w:rsidP="007451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7DE9A9" w14:textId="77777777" w:rsidR="00B9165A" w:rsidRPr="00A46022" w:rsidRDefault="00B9165A" w:rsidP="00745173">
      <w:pPr>
        <w:spacing w:after="200" w:line="276" w:lineRule="auto"/>
        <w:jc w:val="both"/>
        <w:rPr>
          <w:rFonts w:ascii="Arial" w:hAnsi="Arial" w:cs="Arial"/>
          <w:kern w:val="1"/>
          <w:sz w:val="20"/>
          <w:szCs w:val="20"/>
          <w:lang w:eastAsia="hi-IN"/>
        </w:rPr>
      </w:pPr>
      <w:r w:rsidRPr="00A46022">
        <w:rPr>
          <w:rFonts w:ascii="Arial" w:eastAsia="font1280" w:hAnsi="Arial" w:cs="Arial"/>
          <w:color w:val="FF0000"/>
          <w:sz w:val="20"/>
          <w:szCs w:val="20"/>
          <w:lang w:eastAsia="pl-PL"/>
        </w:rPr>
        <w:t xml:space="preserve">Uwaga! </w:t>
      </w:r>
      <w:proofErr w:type="gramStart"/>
      <w:r w:rsidRPr="00A46022">
        <w:rPr>
          <w:rFonts w:ascii="Arial" w:eastAsia="font1280" w:hAnsi="Arial" w:cs="Arial"/>
          <w:i/>
          <w:sz w:val="20"/>
          <w:szCs w:val="20"/>
          <w:lang w:eastAsia="pl-PL"/>
        </w:rPr>
        <w:t>Oświadczenie  należy</w:t>
      </w:r>
      <w:proofErr w:type="gramEnd"/>
      <w:r w:rsidRPr="00A46022">
        <w:rPr>
          <w:rFonts w:ascii="Arial" w:eastAsia="font1280" w:hAnsi="Arial" w:cs="Arial"/>
          <w:i/>
          <w:sz w:val="20"/>
          <w:szCs w:val="20"/>
          <w:lang w:eastAsia="pl-PL"/>
        </w:rPr>
        <w:t xml:space="preserve"> złożyć </w:t>
      </w:r>
      <w:proofErr w:type="gramStart"/>
      <w:r w:rsidRPr="00A46022">
        <w:rPr>
          <w:rFonts w:ascii="Arial" w:eastAsia="font1280" w:hAnsi="Arial" w:cs="Arial"/>
          <w:i/>
          <w:sz w:val="20"/>
          <w:szCs w:val="20"/>
          <w:lang w:eastAsia="pl-PL"/>
        </w:rPr>
        <w:t>w  formie</w:t>
      </w:r>
      <w:proofErr w:type="gramEnd"/>
      <w:r w:rsidRPr="00A46022">
        <w:rPr>
          <w:rFonts w:ascii="Arial" w:eastAsia="font1280" w:hAnsi="Arial" w:cs="Arial"/>
          <w:i/>
          <w:sz w:val="20"/>
          <w:szCs w:val="20"/>
          <w:lang w:eastAsia="pl-PL"/>
        </w:rPr>
        <w:t xml:space="preserve"> elektronicznej opatrzonej kwalifikowanym podpisem elektronicznym lub </w:t>
      </w:r>
      <w:r w:rsidRPr="00A46022">
        <w:rPr>
          <w:rFonts w:ascii="Arial" w:eastAsia="font1280" w:hAnsi="Arial" w:cs="Arial"/>
          <w:b/>
          <w:i/>
          <w:sz w:val="20"/>
          <w:szCs w:val="20"/>
          <w:u w:val="single"/>
          <w:lang w:eastAsia="pl-PL"/>
        </w:rPr>
        <w:t>w postaci elektronicznej opatrzonej podpisem zaufanym lub podpisem osobistym</w:t>
      </w:r>
      <w:r w:rsidRPr="00A46022">
        <w:rPr>
          <w:rFonts w:ascii="Arial" w:eastAsia="font1280" w:hAnsi="Arial" w:cs="Arial"/>
          <w:i/>
          <w:sz w:val="20"/>
          <w:szCs w:val="20"/>
          <w:lang w:eastAsia="pl-PL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(Dz.U. z 2020 r., poz. 2452).</w:t>
      </w:r>
    </w:p>
    <w:p w14:paraId="1979AAAD" w14:textId="77777777" w:rsidR="006771F6" w:rsidRPr="002C28E3" w:rsidRDefault="006771F6" w:rsidP="00745173">
      <w:pPr>
        <w:spacing w:after="0" w:line="276" w:lineRule="auto"/>
        <w:rPr>
          <w:rFonts w:ascii="Times New Roman" w:hAnsi="Times New Roman"/>
          <w:b/>
        </w:rPr>
      </w:pPr>
    </w:p>
    <w:sectPr w:rsidR="006771F6" w:rsidRPr="002C28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7616F" w14:textId="77777777" w:rsidR="00E71FB2" w:rsidRDefault="00E71FB2" w:rsidP="006574E7">
      <w:pPr>
        <w:spacing w:after="0" w:line="240" w:lineRule="auto"/>
      </w:pPr>
      <w:r>
        <w:separator/>
      </w:r>
    </w:p>
  </w:endnote>
  <w:endnote w:type="continuationSeparator" w:id="0">
    <w:p w14:paraId="62598397" w14:textId="77777777" w:rsidR="00E71FB2" w:rsidRDefault="00E71FB2" w:rsidP="00657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28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347EE" w14:textId="77777777" w:rsidR="00E71FB2" w:rsidRDefault="00E71FB2" w:rsidP="006574E7">
      <w:pPr>
        <w:spacing w:after="0" w:line="240" w:lineRule="auto"/>
      </w:pPr>
      <w:r>
        <w:separator/>
      </w:r>
    </w:p>
  </w:footnote>
  <w:footnote w:type="continuationSeparator" w:id="0">
    <w:p w14:paraId="6982C0D2" w14:textId="77777777" w:rsidR="00E71FB2" w:rsidRDefault="00E71FB2" w:rsidP="00657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19321" w14:textId="77777777" w:rsidR="006574E7" w:rsidRPr="00C422B1" w:rsidRDefault="006574E7" w:rsidP="000D556A">
    <w:pPr>
      <w:spacing w:after="0"/>
      <w:jc w:val="right"/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</w:pPr>
    <w:r w:rsidRPr="00C422B1"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  <w:t>Załącznik n</w:t>
    </w:r>
    <w:r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  <w:t>r 7</w:t>
    </w:r>
  </w:p>
  <w:p w14:paraId="40A6184E" w14:textId="77777777" w:rsidR="006574E7" w:rsidRPr="00C422B1" w:rsidRDefault="006574E7" w:rsidP="000D556A">
    <w:pPr>
      <w:spacing w:after="0"/>
      <w:jc w:val="right"/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</w:pPr>
    <w:r w:rsidRPr="00C422B1"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  <w:t xml:space="preserve">do SWZ </w:t>
    </w:r>
  </w:p>
  <w:p w14:paraId="3EFF2E78" w14:textId="70C48F31" w:rsidR="006574E7" w:rsidRPr="000D556A" w:rsidRDefault="006574E7" w:rsidP="00A46022">
    <w:pPr>
      <w:jc w:val="right"/>
      <w:rPr>
        <w:rFonts w:ascii="Arial" w:eastAsia="Times New Roman" w:hAnsi="Arial" w:cs="Arial"/>
        <w:b/>
        <w:bCs/>
        <w:sz w:val="20"/>
        <w:szCs w:val="20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5D"/>
    <w:rsid w:val="00057E94"/>
    <w:rsid w:val="000B65BE"/>
    <w:rsid w:val="000D556A"/>
    <w:rsid w:val="00144D8F"/>
    <w:rsid w:val="00183A04"/>
    <w:rsid w:val="001915FF"/>
    <w:rsid w:val="0021374D"/>
    <w:rsid w:val="002471BF"/>
    <w:rsid w:val="002776D1"/>
    <w:rsid w:val="002C28E3"/>
    <w:rsid w:val="002D4306"/>
    <w:rsid w:val="0035262B"/>
    <w:rsid w:val="00362FB4"/>
    <w:rsid w:val="00394A6B"/>
    <w:rsid w:val="00396EEF"/>
    <w:rsid w:val="003B09FC"/>
    <w:rsid w:val="003D67A6"/>
    <w:rsid w:val="00443E8B"/>
    <w:rsid w:val="0045015D"/>
    <w:rsid w:val="004E71CE"/>
    <w:rsid w:val="005034A7"/>
    <w:rsid w:val="006574E7"/>
    <w:rsid w:val="006771F6"/>
    <w:rsid w:val="006A5145"/>
    <w:rsid w:val="006F3FA7"/>
    <w:rsid w:val="007142F2"/>
    <w:rsid w:val="00745173"/>
    <w:rsid w:val="008552BF"/>
    <w:rsid w:val="00883F2D"/>
    <w:rsid w:val="008862F3"/>
    <w:rsid w:val="008E5FB3"/>
    <w:rsid w:val="008F7888"/>
    <w:rsid w:val="0091721C"/>
    <w:rsid w:val="00933CEA"/>
    <w:rsid w:val="00937328"/>
    <w:rsid w:val="0095524E"/>
    <w:rsid w:val="009F2DA4"/>
    <w:rsid w:val="00A46022"/>
    <w:rsid w:val="00A47AE6"/>
    <w:rsid w:val="00A50A94"/>
    <w:rsid w:val="00A614E0"/>
    <w:rsid w:val="00AC4017"/>
    <w:rsid w:val="00AC7DA6"/>
    <w:rsid w:val="00B043F7"/>
    <w:rsid w:val="00B9165A"/>
    <w:rsid w:val="00BA5227"/>
    <w:rsid w:val="00C55FC9"/>
    <w:rsid w:val="00CB0E3E"/>
    <w:rsid w:val="00CC133B"/>
    <w:rsid w:val="00D260C0"/>
    <w:rsid w:val="00E140D0"/>
    <w:rsid w:val="00E71FB2"/>
    <w:rsid w:val="00E767DD"/>
    <w:rsid w:val="00ED7919"/>
    <w:rsid w:val="00EF3215"/>
    <w:rsid w:val="00F07EED"/>
    <w:rsid w:val="00F27DF4"/>
    <w:rsid w:val="00F41034"/>
    <w:rsid w:val="00F44E96"/>
    <w:rsid w:val="00F6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C2E65"/>
  <w15:chartTrackingRefBased/>
  <w15:docId w15:val="{9020A42B-3686-4789-B7B2-8DEB27FA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67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657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74E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7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74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Gudalewski</dc:creator>
  <cp:keywords/>
  <dc:description/>
  <cp:lastModifiedBy>Małgorzata Markowska</cp:lastModifiedBy>
  <cp:revision>6</cp:revision>
  <dcterms:created xsi:type="dcterms:W3CDTF">2026-01-13T12:30:00Z</dcterms:created>
  <dcterms:modified xsi:type="dcterms:W3CDTF">2026-01-29T08:04:00Z</dcterms:modified>
</cp:coreProperties>
</file>